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0BF472FB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3BEBB8F0" w14:textId="0FFFC009" w:rsidR="00D00901" w:rsidRDefault="00832A66" w:rsidP="00832A66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832A66">
        <w:rPr>
          <w:rFonts w:ascii="Calibri" w:eastAsia="Times New Roman" w:hAnsi="Calibri" w:cs="Calibri"/>
          <w:color w:val="000000"/>
          <w:lang w:eastAsia="hu-HU"/>
        </w:rPr>
        <w:t>Hallgassa mindennap az RRT 6B retro rádiót, amely a klasszikus stílust ötvözi a modern technológiával, hogy lenyűgöző zenei élményt nyújtson Önnek! A készülék vezeték nélküli BT,  USB, microSD lejátszó, AUX, rádió és telefon kihangosító funkciók kombinációja. 2x5 Watt kimeneti teljesítménnyel  tiszta hangélményt nyújt, amely megfelel a magas zenei elvárásoknak is. A rádiót könnyedén összekapcsolhatja mobiltelefonjával vagy számítógépével, így kedvére váltogathat a dalok között. A retro rádió kétsávos AM-FM rádióvétellel rendelkezik. Az RRT 6B beépített mikrofonja kényelmes módot kínál a telefonáláshoz is. A rádió Soft Touch bevonatú burkolattal és retro szövettel van ellátva, amely elegáns és időtálló megjelenést kölcsönöz neki. Akár 22 órányi zenehallgatás, egyetlen töltéssel! Csatlakoztasson hozzá fejhallgatót a zavartalan rádiózás élményéért! Válassza az RRT 6B retro rádiót, és élvezze a zenei élményt bárhol és bármikor!</w:t>
      </w:r>
    </w:p>
    <w:p w14:paraId="28DE076D" w14:textId="77777777" w:rsidR="00832A66" w:rsidRPr="00832A66" w:rsidRDefault="00832A66" w:rsidP="00832A66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06F809E" w14:textId="77777777" w:rsidR="00D00901" w:rsidRDefault="00D00901" w:rsidP="00D00901">
      <w:r>
        <w:t>HiFi STEREO zenelejátszás, 2x5 Watt</w:t>
      </w:r>
    </w:p>
    <w:p w14:paraId="50A5D675" w14:textId="77777777" w:rsidR="00D00901" w:rsidRDefault="00D00901" w:rsidP="00D00901">
      <w:r>
        <w:t>6in1: BT + RÁDIÓ + USB + microSD + AUX + telefon kihangosító</w:t>
      </w:r>
    </w:p>
    <w:p w14:paraId="05213507" w14:textId="77777777" w:rsidR="00D00901" w:rsidRDefault="00D00901" w:rsidP="00D00901">
      <w:r>
        <w:t xml:space="preserve">stereo vezeték nélküli BT kapcsolat </w:t>
      </w:r>
    </w:p>
    <w:p w14:paraId="65FC0969" w14:textId="77777777" w:rsidR="00D00901" w:rsidRDefault="00D00901" w:rsidP="00D00901">
      <w:r>
        <w:t>zenehallgatás mobilkészülékről, számítógépről</w:t>
      </w:r>
    </w:p>
    <w:p w14:paraId="1101E002" w14:textId="77777777" w:rsidR="00D00901" w:rsidRDefault="00D00901" w:rsidP="00D00901">
      <w:r>
        <w:t xml:space="preserve">mikrofon a telefonbeszélgetéshez </w:t>
      </w:r>
    </w:p>
    <w:p w14:paraId="0FFB5E8F" w14:textId="77777777" w:rsidR="00D00901" w:rsidRDefault="00D00901" w:rsidP="00D00901">
      <w:r>
        <w:t xml:space="preserve">kétsávos; AM - FM rádió </w:t>
      </w:r>
    </w:p>
    <w:p w14:paraId="39673F69" w14:textId="77777777" w:rsidR="00D00901" w:rsidRDefault="00D00901" w:rsidP="00D00901">
      <w:r>
        <w:t xml:space="preserve">stereo zenelejátszás USB/ microSD eszközről </w:t>
      </w:r>
    </w:p>
    <w:p w14:paraId="48F8601B" w14:textId="77777777" w:rsidR="00D00901" w:rsidRDefault="00D00901" w:rsidP="00D00901">
      <w:r>
        <w:t xml:space="preserve">Soft Touch bevonatú burkolat és retro szövet </w:t>
      </w:r>
    </w:p>
    <w:p w14:paraId="7B8BD827" w14:textId="77777777" w:rsidR="00D00901" w:rsidRDefault="00D00901" w:rsidP="00D00901">
      <w:r>
        <w:t xml:space="preserve">AUX IN vezetékes audio bemenet: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3EF04309" w14:textId="77777777" w:rsidR="00D00901" w:rsidRDefault="00D00901" w:rsidP="00D00901">
      <w:r>
        <w:t xml:space="preserve">stereo fejhallgató csatlakozó aljzat: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22487548" w14:textId="77777777" w:rsidR="00D00901" w:rsidRDefault="00D00901" w:rsidP="00D00901">
      <w:r>
        <w:t xml:space="preserve">várható töltési idő / üzemidő: ~5 / ~22 óra </w:t>
      </w:r>
    </w:p>
    <w:p w14:paraId="50C809CC" w14:textId="77777777" w:rsidR="00D00901" w:rsidRDefault="00D00901" w:rsidP="00D00901">
      <w:r>
        <w:t xml:space="preserve">beépített akkumulátor </w:t>
      </w:r>
    </w:p>
    <w:p w14:paraId="252CAB41" w14:textId="77777777" w:rsidR="00D00901" w:rsidRDefault="00D00901" w:rsidP="00D00901">
      <w:r>
        <w:t xml:space="preserve">tartozék USB-microUSB kábel és 3,5 mm audio kábel </w:t>
      </w:r>
    </w:p>
    <w:p w14:paraId="37634C3E" w14:textId="3DB2B5C7" w:rsidR="00481B83" w:rsidRPr="00481B83" w:rsidRDefault="00D00901" w:rsidP="00D00901">
      <w:r>
        <w:t>méret: 227 x 133 x 102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71254"/>
    <w:rsid w:val="00481B83"/>
    <w:rsid w:val="00816554"/>
    <w:rsid w:val="00832A66"/>
    <w:rsid w:val="008A1A36"/>
    <w:rsid w:val="00B24935"/>
    <w:rsid w:val="00D00901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7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2023-06-06T06:48:00Z</dcterms:modified>
</cp:coreProperties>
</file>